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696F" w14:textId="00A5C446" w:rsidR="007504C0" w:rsidRDefault="007504C0" w:rsidP="003B1565"/>
    <w:p w14:paraId="3EA5B903" w14:textId="77777777" w:rsidR="003B1565" w:rsidRPr="00470515" w:rsidRDefault="003B1565" w:rsidP="003B1565">
      <w:pPr>
        <w:ind w:left="4860"/>
      </w:pPr>
      <w:r w:rsidRPr="00470515">
        <w:t>_____________________________________</w:t>
      </w:r>
    </w:p>
    <w:p w14:paraId="76B78107" w14:textId="77777777" w:rsidR="003B1565" w:rsidRPr="00470515" w:rsidRDefault="003B1565" w:rsidP="003B1565">
      <w:pPr>
        <w:ind w:left="4860"/>
        <w:jc w:val="center"/>
      </w:pPr>
      <w:r w:rsidRPr="00470515">
        <w:t>(наименование Заказчика)</w:t>
      </w:r>
    </w:p>
    <w:p w14:paraId="78DDDAAE" w14:textId="77777777" w:rsidR="003B1565" w:rsidRPr="00470515" w:rsidRDefault="003B1565" w:rsidP="003B1565">
      <w:pPr>
        <w:ind w:left="4860"/>
      </w:pPr>
      <w:r w:rsidRPr="00470515">
        <w:t>_______________________________________</w:t>
      </w:r>
    </w:p>
    <w:p w14:paraId="721B5033" w14:textId="77777777" w:rsidR="003B1565" w:rsidRPr="00470515" w:rsidRDefault="003B1565" w:rsidP="003B1565">
      <w:pPr>
        <w:ind w:left="4860"/>
        <w:jc w:val="center"/>
      </w:pPr>
      <w:r w:rsidRPr="00470515">
        <w:t>(Ф.И.О. руководителя)</w:t>
      </w:r>
    </w:p>
    <w:p w14:paraId="1CE0B2A2" w14:textId="77777777" w:rsidR="003B1565" w:rsidRPr="00470515" w:rsidRDefault="003B1565" w:rsidP="003B1565">
      <w:pPr>
        <w:ind w:left="4680"/>
        <w:rPr>
          <w:sz w:val="28"/>
        </w:rPr>
      </w:pPr>
      <w:r w:rsidRPr="00470515">
        <w:rPr>
          <w:sz w:val="28"/>
        </w:rPr>
        <w:t>«__</w:t>
      </w:r>
      <w:proofErr w:type="gramStart"/>
      <w:r w:rsidRPr="00470515">
        <w:rPr>
          <w:sz w:val="28"/>
        </w:rPr>
        <w:t>_»_</w:t>
      </w:r>
      <w:proofErr w:type="gramEnd"/>
      <w:r w:rsidRPr="00470515">
        <w:rPr>
          <w:sz w:val="28"/>
        </w:rPr>
        <w:t>______________20__г.</w:t>
      </w:r>
    </w:p>
    <w:p w14:paraId="7331BF4C" w14:textId="77777777" w:rsidR="003B1565" w:rsidRDefault="003B1565" w:rsidP="003B1565">
      <w:pPr>
        <w:jc w:val="center"/>
        <w:rPr>
          <w:sz w:val="28"/>
        </w:rPr>
      </w:pPr>
    </w:p>
    <w:p w14:paraId="5684CDA1" w14:textId="77777777" w:rsidR="003B1565" w:rsidRPr="00470515" w:rsidRDefault="003B1565" w:rsidP="003B1565">
      <w:pPr>
        <w:jc w:val="center"/>
        <w:rPr>
          <w:sz w:val="28"/>
        </w:rPr>
      </w:pPr>
    </w:p>
    <w:p w14:paraId="3FD17F9E" w14:textId="77777777" w:rsidR="003B1565" w:rsidRPr="00470515" w:rsidRDefault="003B1565" w:rsidP="003B1565">
      <w:pPr>
        <w:jc w:val="center"/>
        <w:rPr>
          <w:sz w:val="28"/>
        </w:rPr>
      </w:pPr>
      <w:r w:rsidRPr="00470515">
        <w:rPr>
          <w:sz w:val="28"/>
        </w:rPr>
        <w:t>ТИТУЛЬНЫЙ ЛИСТ ТЕНДЕРНОГО ПРЕДЛОЖЕНИЯ</w:t>
      </w:r>
    </w:p>
    <w:p w14:paraId="631999FA" w14:textId="77777777" w:rsidR="003B1565" w:rsidRPr="00470515" w:rsidRDefault="003B1565" w:rsidP="003B1565">
      <w:pPr>
        <w:jc w:val="center"/>
        <w:rPr>
          <w:sz w:val="28"/>
        </w:rPr>
      </w:pPr>
      <w:r w:rsidRPr="00470515">
        <w:rPr>
          <w:sz w:val="28"/>
        </w:rPr>
        <w:t>для участия в тендере</w:t>
      </w:r>
    </w:p>
    <w:p w14:paraId="6834F3E5" w14:textId="77777777" w:rsidR="003B1565" w:rsidRPr="00470515" w:rsidRDefault="003B1565" w:rsidP="003B1565">
      <w:pPr>
        <w:rPr>
          <w:sz w:val="28"/>
        </w:rPr>
      </w:pPr>
      <w:r w:rsidRPr="00470515">
        <w:rPr>
          <w:sz w:val="28"/>
        </w:rPr>
        <w:t>__________________________________________________________________</w:t>
      </w:r>
    </w:p>
    <w:p w14:paraId="527D7D7E" w14:textId="77777777" w:rsidR="003B1565" w:rsidRPr="00470515" w:rsidRDefault="003B1565" w:rsidP="003B1565">
      <w:pPr>
        <w:jc w:val="center"/>
        <w:rPr>
          <w:sz w:val="20"/>
          <w:szCs w:val="20"/>
        </w:rPr>
      </w:pPr>
      <w:r w:rsidRPr="00470515">
        <w:rPr>
          <w:sz w:val="20"/>
          <w:szCs w:val="20"/>
        </w:rPr>
        <w:t>(наименование предмета и объекта тендера в соответствии с Приглашением)</w:t>
      </w:r>
    </w:p>
    <w:p w14:paraId="33443ACB" w14:textId="77777777" w:rsidR="003B1565" w:rsidRPr="00470515" w:rsidRDefault="003B1565" w:rsidP="003B1565">
      <w:pPr>
        <w:rPr>
          <w:sz w:val="28"/>
        </w:rPr>
      </w:pPr>
    </w:p>
    <w:p w14:paraId="5B90466D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line="240" w:lineRule="auto"/>
        <w:ind w:left="0" w:firstLine="720"/>
      </w:pPr>
      <w:r w:rsidRPr="00470515">
        <w:rPr>
          <w:sz w:val="28"/>
          <w:szCs w:val="28"/>
        </w:rPr>
        <w:t>Изучив условия и порядок проведения тендера, «Инструкцию претенденту», другую тендерную документацию, предоставленную нам для участия в тендере</w:t>
      </w:r>
      <w:r w:rsidRPr="00470515">
        <w:t xml:space="preserve"> </w:t>
      </w:r>
    </w:p>
    <w:p w14:paraId="48EAA4C8" w14:textId="77777777" w:rsidR="003B1565" w:rsidRPr="00470515" w:rsidRDefault="003B1565" w:rsidP="003B1565">
      <w:r w:rsidRPr="00470515">
        <w:t>_____________________________________________________________________________</w:t>
      </w:r>
    </w:p>
    <w:p w14:paraId="6CC056AF" w14:textId="77777777" w:rsidR="003B1565" w:rsidRPr="00470515" w:rsidRDefault="003B1565" w:rsidP="003B1565">
      <w:pPr>
        <w:jc w:val="center"/>
      </w:pPr>
      <w:r w:rsidRPr="00470515">
        <w:t>(наименование предмета и объекта тендера)</w:t>
      </w:r>
    </w:p>
    <w:p w14:paraId="29CA6319" w14:textId="77777777" w:rsidR="003B1565" w:rsidRPr="00470515" w:rsidRDefault="003B1565" w:rsidP="003B1565">
      <w:r w:rsidRPr="00470515">
        <w:t>_____________________________________________________________________________</w:t>
      </w:r>
    </w:p>
    <w:p w14:paraId="544882BC" w14:textId="77777777" w:rsidR="003B1565" w:rsidRPr="00470515" w:rsidRDefault="003B1565" w:rsidP="003B1565">
      <w:pPr>
        <w:jc w:val="center"/>
      </w:pPr>
      <w:r w:rsidRPr="00470515">
        <w:t>(наименование организации-участника тендера)</w:t>
      </w:r>
    </w:p>
    <w:p w14:paraId="7CCC392A" w14:textId="77777777" w:rsidR="003B1565" w:rsidRPr="00470515" w:rsidRDefault="003B1565" w:rsidP="003B1565">
      <w:r w:rsidRPr="00470515">
        <w:rPr>
          <w:sz w:val="28"/>
          <w:szCs w:val="28"/>
        </w:rPr>
        <w:t>в лице</w:t>
      </w:r>
      <w:r w:rsidRPr="00470515">
        <w:t xml:space="preserve"> ___________________________________________________________________________ </w:t>
      </w:r>
    </w:p>
    <w:p w14:paraId="41B9FC6A" w14:textId="77777777" w:rsidR="003B1565" w:rsidRPr="00470515" w:rsidRDefault="003B1565" w:rsidP="003B1565">
      <w:pPr>
        <w:jc w:val="center"/>
      </w:pPr>
      <w:r w:rsidRPr="00470515">
        <w:t>(должность руководителя, И.О. Фамилия)</w:t>
      </w:r>
    </w:p>
    <w:p w14:paraId="1715479A" w14:textId="77777777" w:rsidR="003B1565" w:rsidRPr="00470515" w:rsidRDefault="003B1565" w:rsidP="003B1565">
      <w:pPr>
        <w:rPr>
          <w:sz w:val="28"/>
          <w:szCs w:val="28"/>
        </w:rPr>
      </w:pPr>
      <w:r w:rsidRPr="00470515">
        <w:rPr>
          <w:sz w:val="28"/>
          <w:szCs w:val="28"/>
        </w:rPr>
        <w:t>сообщает о согласии участвовать в тендере на условиях, установленных в вышеуказанных документах и, в случае признания нас победителями тендера, подписать договор на выполнение работ (услуг, поставку) по предмету тендера в соответствии с известными нам требованиями тендерной документации и на условиях, которые мы назвали в настоящем предложении.</w:t>
      </w:r>
    </w:p>
    <w:p w14:paraId="2668914D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 xml:space="preserve">Цена нашего тендерного предложения составляет (сумма цифрами и прописью) </w:t>
      </w:r>
      <w:r>
        <w:rPr>
          <w:sz w:val="28"/>
          <w:szCs w:val="28"/>
        </w:rPr>
        <w:t>сум</w:t>
      </w:r>
      <w:r w:rsidRPr="00470515">
        <w:rPr>
          <w:sz w:val="28"/>
          <w:szCs w:val="28"/>
        </w:rPr>
        <w:t>, без учета НДС. Условия оплаты: _____________________ __________________________________________________________________.</w:t>
      </w:r>
    </w:p>
    <w:p w14:paraId="149AECD9" w14:textId="77777777" w:rsidR="003B1565" w:rsidRPr="00470515" w:rsidRDefault="003B1565" w:rsidP="003B1565">
      <w:pPr>
        <w:ind w:left="1416" w:firstLine="708"/>
        <w:rPr>
          <w:sz w:val="20"/>
          <w:szCs w:val="20"/>
        </w:rPr>
      </w:pPr>
      <w:r w:rsidRPr="00470515">
        <w:rPr>
          <w:sz w:val="20"/>
          <w:szCs w:val="20"/>
        </w:rPr>
        <w:t>(согласно тендерной документации, иные – указать какие)</w:t>
      </w:r>
    </w:p>
    <w:p w14:paraId="167D0B50" w14:textId="77777777" w:rsidR="003B1565" w:rsidRPr="00470515" w:rsidRDefault="003B1565" w:rsidP="003B1565">
      <w:pPr>
        <w:rPr>
          <w:sz w:val="28"/>
          <w:szCs w:val="28"/>
        </w:rPr>
      </w:pPr>
      <w:r w:rsidRPr="00470515">
        <w:rPr>
          <w:sz w:val="28"/>
          <w:szCs w:val="28"/>
        </w:rPr>
        <w:t>Цена указана на условиях тендерной документации Заказчика.</w:t>
      </w:r>
    </w:p>
    <w:p w14:paraId="5627C4AB" w14:textId="77777777" w:rsidR="003B1565" w:rsidRPr="00470515" w:rsidRDefault="003B1565" w:rsidP="003B1565">
      <w:pPr>
        <w:rPr>
          <w:sz w:val="28"/>
          <w:szCs w:val="28"/>
        </w:rPr>
      </w:pPr>
      <w:r w:rsidRPr="00470515">
        <w:rPr>
          <w:b/>
          <w:sz w:val="28"/>
          <w:szCs w:val="28"/>
        </w:rPr>
        <w:t>Примечание:</w:t>
      </w:r>
      <w:r w:rsidRPr="00470515">
        <w:rPr>
          <w:sz w:val="28"/>
          <w:szCs w:val="28"/>
        </w:rPr>
        <w:t xml:space="preserve"> цена тендерного предложения может быть заменена на единичные (удельные) расценки тендерного предложения в случае, если такое требование предусмотрено в тендерной документации.</w:t>
      </w:r>
    </w:p>
    <w:p w14:paraId="4EB0AE56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>Сроки работ (услуг, поставки), предлагаемые нами:</w:t>
      </w:r>
    </w:p>
    <w:p w14:paraId="6B1CE764" w14:textId="77777777" w:rsidR="003B1565" w:rsidRPr="00470515" w:rsidRDefault="003B1565" w:rsidP="003B1565">
      <w:pPr>
        <w:rPr>
          <w:sz w:val="28"/>
          <w:szCs w:val="28"/>
        </w:rPr>
      </w:pPr>
      <w:r w:rsidRPr="00470515">
        <w:rPr>
          <w:sz w:val="28"/>
          <w:szCs w:val="28"/>
        </w:rPr>
        <w:t>дата начала работ (услуг, поставки) _______________</w:t>
      </w:r>
    </w:p>
    <w:p w14:paraId="4EE5D27A" w14:textId="77777777" w:rsidR="003B1565" w:rsidRPr="00470515" w:rsidRDefault="003B1565" w:rsidP="003B1565">
      <w:pPr>
        <w:rPr>
          <w:sz w:val="28"/>
          <w:szCs w:val="28"/>
        </w:rPr>
      </w:pPr>
      <w:r w:rsidRPr="00470515">
        <w:rPr>
          <w:sz w:val="28"/>
          <w:szCs w:val="28"/>
        </w:rPr>
        <w:t xml:space="preserve">дата окончания работ (услуг, </w:t>
      </w:r>
      <w:proofErr w:type="gramStart"/>
      <w:r w:rsidRPr="00470515">
        <w:rPr>
          <w:sz w:val="28"/>
          <w:szCs w:val="28"/>
        </w:rPr>
        <w:t>поставки)_</w:t>
      </w:r>
      <w:proofErr w:type="gramEnd"/>
      <w:r w:rsidRPr="00470515">
        <w:rPr>
          <w:sz w:val="28"/>
          <w:szCs w:val="28"/>
        </w:rPr>
        <w:t>___________</w:t>
      </w:r>
    </w:p>
    <w:p w14:paraId="61C86291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</w:tabs>
        <w:spacing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 xml:space="preserve">________________________________________________________. </w:t>
      </w:r>
    </w:p>
    <w:p w14:paraId="5F7A431E" w14:textId="77777777" w:rsidR="003B1565" w:rsidRPr="00470515" w:rsidRDefault="003B1565" w:rsidP="003B1565">
      <w:pPr>
        <w:ind w:left="1080"/>
        <w:jc w:val="center"/>
      </w:pPr>
      <w:r w:rsidRPr="00470515">
        <w:t>(предложения претендента по другим условиям, определенным в тендерной документации)</w:t>
      </w:r>
    </w:p>
    <w:p w14:paraId="706DCC0F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before="60"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 xml:space="preserve">Если наши предложения, изложенные выше, будут приняты, мы берем на себя обязательство выполнить работы (услуги, обеспечить поставку) по предмету тендера на </w:t>
      </w:r>
      <w:r w:rsidRPr="00470515">
        <w:rPr>
          <w:sz w:val="28"/>
          <w:szCs w:val="28"/>
        </w:rPr>
        <w:lastRenderedPageBreak/>
        <w:t>условиях, изложенных в тендерной документации и согласны заключить договор с целью проведения дальнейших переговоров, либо договор на выполнение работ (услуг, поставку) по предмету тендера, на Ваше усмотрение и в установленные Вами сроки.</w:t>
      </w:r>
    </w:p>
    <w:p w14:paraId="3F3A4672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before="60"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>В случае признания нас победителем тендера готовы предоставить Вам финансовое обеспечение исполнения обязательств по договору в виде безусловной банковской гарантии _____________________________________.</w:t>
      </w:r>
    </w:p>
    <w:p w14:paraId="39AD6BF1" w14:textId="77777777" w:rsidR="003B1565" w:rsidRPr="00470515" w:rsidRDefault="003B1565" w:rsidP="003B1565">
      <w:pPr>
        <w:ind w:left="3960"/>
        <w:jc w:val="center"/>
        <w:rPr>
          <w:sz w:val="20"/>
          <w:szCs w:val="20"/>
        </w:rPr>
      </w:pPr>
      <w:r w:rsidRPr="00470515">
        <w:rPr>
          <w:sz w:val="20"/>
          <w:szCs w:val="20"/>
        </w:rPr>
        <w:t>(размер банковской гарантии, наименование банка)</w:t>
      </w:r>
    </w:p>
    <w:p w14:paraId="4D12BEF0" w14:textId="77777777" w:rsidR="003B1565" w:rsidRPr="00470515" w:rsidRDefault="003B1565" w:rsidP="003B1565">
      <w:pPr>
        <w:rPr>
          <w:bCs/>
          <w:sz w:val="28"/>
          <w:szCs w:val="28"/>
        </w:rPr>
      </w:pPr>
      <w:r w:rsidRPr="00470515">
        <w:rPr>
          <w:b/>
          <w:sz w:val="28"/>
          <w:szCs w:val="28"/>
        </w:rPr>
        <w:t>Примечание:</w:t>
      </w:r>
      <w:r w:rsidRPr="00470515">
        <w:rPr>
          <w:sz w:val="28"/>
          <w:szCs w:val="28"/>
        </w:rPr>
        <w:t xml:space="preserve"> пункт 6 заполняется при условии, если требование о финансовом обеспечении исполнения договорных обязательств оговорено Заказчиком в тендерной документации. Размер банковской гарантии должен составлять </w:t>
      </w:r>
      <w:proofErr w:type="gramStart"/>
      <w:r w:rsidRPr="00470515">
        <w:rPr>
          <w:sz w:val="28"/>
          <w:szCs w:val="28"/>
        </w:rPr>
        <w:t>5 - 1</w:t>
      </w:r>
      <w:r>
        <w:rPr>
          <w:sz w:val="28"/>
          <w:szCs w:val="28"/>
        </w:rPr>
        <w:t>0</w:t>
      </w:r>
      <w:r w:rsidRPr="00470515">
        <w:rPr>
          <w:sz w:val="28"/>
          <w:szCs w:val="28"/>
        </w:rPr>
        <w:t>%</w:t>
      </w:r>
      <w:proofErr w:type="gramEnd"/>
      <w:r w:rsidRPr="00470515">
        <w:rPr>
          <w:sz w:val="28"/>
          <w:szCs w:val="28"/>
        </w:rPr>
        <w:t xml:space="preserve"> от цены договора.</w:t>
      </w:r>
    </w:p>
    <w:p w14:paraId="6333D47A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before="60"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>Все условия настоящего тендерного предложения остаются в силе и являются для нас обязательными в течение ______ дней (но не менее 90 календарных дней), начиная с даты проведения тендера.</w:t>
      </w:r>
    </w:p>
    <w:p w14:paraId="566B3D9C" w14:textId="77777777" w:rsidR="003B1565" w:rsidRPr="00470515" w:rsidRDefault="003B1565" w:rsidP="003B1565">
      <w:pPr>
        <w:numPr>
          <w:ilvl w:val="1"/>
          <w:numId w:val="19"/>
        </w:numPr>
        <w:tabs>
          <w:tab w:val="clear" w:pos="1837"/>
          <w:tab w:val="left" w:pos="1080"/>
        </w:tabs>
        <w:spacing w:before="60" w:line="240" w:lineRule="auto"/>
        <w:ind w:left="0" w:firstLine="720"/>
        <w:rPr>
          <w:sz w:val="28"/>
          <w:szCs w:val="28"/>
        </w:rPr>
      </w:pPr>
      <w:r w:rsidRPr="00470515">
        <w:rPr>
          <w:sz w:val="28"/>
          <w:szCs w:val="28"/>
        </w:rPr>
        <w:t xml:space="preserve">Мы понимаем, что Вы вправе не принимать к рассмотрению любое из полученных тендерных предложений, в случае его несоответствия требованиям тендерной документации, а также отменить тендер на любой его стадии, в том числе и после выбора победителя (до момента заключения договора с победителем тендера). Указанное Ваше право обязуемся нигде и никогда не оспаривать. </w:t>
      </w:r>
    </w:p>
    <w:p w14:paraId="6B277C16" w14:textId="77777777" w:rsidR="003B1565" w:rsidRPr="00470515" w:rsidRDefault="003B1565" w:rsidP="003B1565">
      <w:pPr>
        <w:rPr>
          <w:sz w:val="28"/>
          <w:szCs w:val="28"/>
        </w:rPr>
      </w:pPr>
    </w:p>
    <w:p w14:paraId="64D03FD7" w14:textId="77777777" w:rsidR="003B1565" w:rsidRPr="00470515" w:rsidRDefault="003B1565" w:rsidP="003B1565">
      <w:pPr>
        <w:rPr>
          <w:sz w:val="28"/>
          <w:szCs w:val="28"/>
        </w:rPr>
      </w:pPr>
      <w:r w:rsidRPr="00470515">
        <w:rPr>
          <w:sz w:val="28"/>
          <w:szCs w:val="28"/>
        </w:rPr>
        <w:t xml:space="preserve">Приложения: </w:t>
      </w:r>
      <w:r w:rsidRPr="00470515">
        <w:rPr>
          <w:sz w:val="28"/>
          <w:szCs w:val="28"/>
        </w:rPr>
        <w:tab/>
        <w:t>1.</w:t>
      </w:r>
    </w:p>
    <w:p w14:paraId="242E1205" w14:textId="77777777" w:rsidR="003B1565" w:rsidRPr="00470515" w:rsidRDefault="003B1565" w:rsidP="003B1565">
      <w:pPr>
        <w:ind w:left="2114"/>
        <w:rPr>
          <w:sz w:val="28"/>
          <w:szCs w:val="28"/>
        </w:rPr>
      </w:pPr>
      <w:r w:rsidRPr="00470515">
        <w:rPr>
          <w:sz w:val="28"/>
          <w:szCs w:val="28"/>
        </w:rPr>
        <w:t>2.</w:t>
      </w:r>
    </w:p>
    <w:p w14:paraId="16760769" w14:textId="77777777" w:rsidR="003B1565" w:rsidRPr="00470515" w:rsidRDefault="003B1565" w:rsidP="003B1565">
      <w:pPr>
        <w:spacing w:before="120"/>
        <w:rPr>
          <w:sz w:val="28"/>
          <w:szCs w:val="28"/>
        </w:rPr>
      </w:pPr>
      <w:r w:rsidRPr="00470515">
        <w:rPr>
          <w:b/>
          <w:sz w:val="28"/>
          <w:szCs w:val="28"/>
        </w:rPr>
        <w:t>Примечание:</w:t>
      </w:r>
      <w:r w:rsidRPr="00470515">
        <w:rPr>
          <w:sz w:val="28"/>
          <w:szCs w:val="28"/>
        </w:rPr>
        <w:t xml:space="preserve"> в приложение входят документы </w:t>
      </w:r>
      <w:r w:rsidRPr="00470515">
        <w:rPr>
          <w:sz w:val="28"/>
        </w:rPr>
        <w:t>тендерного предложения</w:t>
      </w:r>
      <w:r w:rsidRPr="00470515">
        <w:rPr>
          <w:sz w:val="28"/>
          <w:szCs w:val="28"/>
        </w:rPr>
        <w:t>, составленные в соответствии с требованиями тендерной документации.</w:t>
      </w:r>
    </w:p>
    <w:p w14:paraId="49070675" w14:textId="77777777" w:rsidR="003B1565" w:rsidRPr="00470515" w:rsidRDefault="003B1565" w:rsidP="003B1565">
      <w:pPr>
        <w:pStyle w:val="2"/>
      </w:pPr>
      <w:r w:rsidRPr="00470515">
        <w:t xml:space="preserve">______________________________________ </w:t>
      </w:r>
      <w:r w:rsidRPr="00470515">
        <w:tab/>
      </w:r>
      <w:r w:rsidRPr="00470515">
        <w:tab/>
        <w:t>_______________________</w:t>
      </w:r>
    </w:p>
    <w:p w14:paraId="2D8FA300" w14:textId="77777777" w:rsidR="003B1565" w:rsidRPr="00470515" w:rsidRDefault="003B1565" w:rsidP="003B1565">
      <w:pPr>
        <w:pStyle w:val="2"/>
        <w:ind w:firstLine="708"/>
        <w:rPr>
          <w:sz w:val="20"/>
          <w:u w:val="single"/>
        </w:rPr>
      </w:pPr>
      <w:r w:rsidRPr="00470515">
        <w:rPr>
          <w:sz w:val="20"/>
        </w:rPr>
        <w:t>(полное наименование должности руководителя)</w:t>
      </w:r>
      <w:r w:rsidRPr="00470515">
        <w:rPr>
          <w:sz w:val="20"/>
        </w:rPr>
        <w:tab/>
      </w:r>
      <w:r w:rsidRPr="00470515">
        <w:rPr>
          <w:sz w:val="20"/>
        </w:rPr>
        <w:tab/>
      </w:r>
      <w:r w:rsidRPr="00470515">
        <w:rPr>
          <w:sz w:val="20"/>
        </w:rPr>
        <w:tab/>
      </w:r>
      <w:r w:rsidRPr="00470515">
        <w:rPr>
          <w:sz w:val="20"/>
        </w:rPr>
        <w:tab/>
        <w:t>(подпись) (И.О. Фамилия)</w:t>
      </w:r>
    </w:p>
    <w:p w14:paraId="7A6D116F" w14:textId="77777777" w:rsidR="003B1565" w:rsidRPr="00470515" w:rsidRDefault="003B1565" w:rsidP="003B1565">
      <w:pPr>
        <w:pStyle w:val="2"/>
        <w:rPr>
          <w:b/>
          <w:bCs/>
        </w:rPr>
      </w:pPr>
      <w:r w:rsidRPr="00470515">
        <w:t>______________________________________</w:t>
      </w:r>
      <w:r w:rsidRPr="00470515">
        <w:tab/>
      </w:r>
      <w:r w:rsidRPr="00470515">
        <w:tab/>
        <w:t xml:space="preserve"> ______________________</w:t>
      </w:r>
    </w:p>
    <w:p w14:paraId="4542D8BE" w14:textId="77777777" w:rsidR="003B1565" w:rsidRPr="00470515" w:rsidRDefault="003B1565" w:rsidP="003B1565">
      <w:pPr>
        <w:pStyle w:val="2"/>
        <w:ind w:left="1416" w:firstLine="708"/>
        <w:rPr>
          <w:b/>
          <w:bCs/>
          <w:sz w:val="20"/>
        </w:rPr>
      </w:pPr>
      <w:r w:rsidRPr="00470515">
        <w:rPr>
          <w:sz w:val="20"/>
        </w:rPr>
        <w:t>(главный бухгалтер)</w:t>
      </w:r>
      <w:r w:rsidRPr="00470515">
        <w:rPr>
          <w:sz w:val="20"/>
        </w:rPr>
        <w:tab/>
      </w:r>
      <w:r w:rsidRPr="00470515">
        <w:rPr>
          <w:sz w:val="20"/>
        </w:rPr>
        <w:tab/>
      </w:r>
      <w:r w:rsidRPr="00470515">
        <w:rPr>
          <w:sz w:val="20"/>
        </w:rPr>
        <w:tab/>
      </w:r>
      <w:r w:rsidRPr="00470515">
        <w:rPr>
          <w:sz w:val="20"/>
        </w:rPr>
        <w:tab/>
        <w:t xml:space="preserve"> </w:t>
      </w:r>
      <w:r w:rsidRPr="00470515">
        <w:rPr>
          <w:sz w:val="20"/>
        </w:rPr>
        <w:tab/>
        <w:t>(подпись) (И.О. Фамилия)</w:t>
      </w:r>
    </w:p>
    <w:p w14:paraId="3081CFF5" w14:textId="77777777" w:rsidR="003B1565" w:rsidRPr="00470515" w:rsidRDefault="003B1565" w:rsidP="003B1565">
      <w:pPr>
        <w:pStyle w:val="2"/>
        <w:ind w:left="3540" w:firstLine="708"/>
      </w:pPr>
      <w:r w:rsidRPr="00470515">
        <w:tab/>
      </w:r>
      <w:r w:rsidRPr="00470515">
        <w:rPr>
          <w:b/>
          <w:bCs/>
        </w:rPr>
        <w:tab/>
      </w:r>
      <w:r w:rsidRPr="00470515">
        <w:rPr>
          <w:b/>
          <w:bCs/>
        </w:rPr>
        <w:tab/>
      </w:r>
      <w:r w:rsidRPr="00470515">
        <w:tab/>
      </w:r>
      <w:r w:rsidRPr="00470515">
        <w:tab/>
      </w:r>
    </w:p>
    <w:p w14:paraId="7F13C929" w14:textId="77777777" w:rsidR="003B1565" w:rsidRPr="00470515" w:rsidRDefault="003B1565" w:rsidP="003B1565">
      <w:pPr>
        <w:pStyle w:val="2"/>
        <w:ind w:left="3540" w:firstLine="708"/>
        <w:jc w:val="right"/>
        <w:rPr>
          <w:i/>
        </w:rPr>
      </w:pPr>
      <w:r w:rsidRPr="00470515">
        <w:rPr>
          <w:i/>
        </w:rPr>
        <w:t>Печать</w:t>
      </w:r>
    </w:p>
    <w:p w14:paraId="35191DF6" w14:textId="77777777" w:rsidR="003B1565" w:rsidRPr="00470515" w:rsidRDefault="003B1565" w:rsidP="003B1565">
      <w:pPr>
        <w:jc w:val="right"/>
        <w:rPr>
          <w:b/>
        </w:rPr>
      </w:pPr>
    </w:p>
    <w:p w14:paraId="1F9F27C8" w14:textId="77777777" w:rsidR="003B1565" w:rsidRPr="00470515" w:rsidRDefault="003B1565" w:rsidP="003B1565">
      <w:pPr>
        <w:jc w:val="right"/>
        <w:rPr>
          <w:b/>
        </w:rPr>
      </w:pPr>
    </w:p>
    <w:p w14:paraId="7267588A" w14:textId="77777777" w:rsidR="003B1565" w:rsidRPr="003B1565" w:rsidRDefault="003B1565" w:rsidP="003B1565"/>
    <w:sectPr w:rsidR="003B1565" w:rsidRPr="003B1565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772B7" w14:textId="77777777" w:rsidR="004B71F2" w:rsidRDefault="004B71F2" w:rsidP="0065222D">
      <w:pPr>
        <w:spacing w:line="240" w:lineRule="auto"/>
      </w:pPr>
      <w:r>
        <w:separator/>
      </w:r>
    </w:p>
  </w:endnote>
  <w:endnote w:type="continuationSeparator" w:id="0">
    <w:p w14:paraId="07F7C178" w14:textId="77777777" w:rsidR="004B71F2" w:rsidRDefault="004B71F2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DAB01" w14:textId="77777777" w:rsidR="004B71F2" w:rsidRDefault="004B71F2" w:rsidP="0065222D">
      <w:pPr>
        <w:spacing w:line="240" w:lineRule="auto"/>
      </w:pPr>
      <w:r>
        <w:separator/>
      </w:r>
    </w:p>
  </w:footnote>
  <w:footnote w:type="continuationSeparator" w:id="0">
    <w:p w14:paraId="02CCB71B" w14:textId="77777777" w:rsidR="004B71F2" w:rsidRDefault="004B71F2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6595"/>
      <w:gridCol w:w="4037"/>
    </w:tblGrid>
    <w:tr w:rsidR="00554656" w14:paraId="22C7FFE3" w14:textId="77777777" w:rsidTr="00554656">
      <w:trPr>
        <w:cantSplit/>
        <w:trHeight w:val="56"/>
      </w:trPr>
      <w:tc>
        <w:tcPr>
          <w:tcW w:w="6595" w:type="dxa"/>
          <w:vMerge w:val="restart"/>
          <w:vAlign w:val="center"/>
        </w:tcPr>
        <w:p w14:paraId="67FE5803" w14:textId="77777777" w:rsidR="00554656" w:rsidRPr="00F67B37" w:rsidRDefault="00554656" w:rsidP="00554656">
          <w:pPr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sz w:val="20"/>
            </w:rPr>
          </w:pPr>
          <w:bookmarkStart w:id="0" w:name="_Hlk86348345"/>
          <w:r w:rsidRPr="00F67B37">
            <w:rPr>
              <w:rFonts w:ascii="Arial" w:hAnsi="Arial" w:cs="Arial"/>
              <w:b/>
              <w:bCs/>
              <w:sz w:val="20"/>
            </w:rPr>
            <w:t>Регламент проведения закупочных процедур</w:t>
          </w:r>
        </w:p>
        <w:p w14:paraId="23836719" w14:textId="77777777" w:rsidR="00554656" w:rsidRPr="00F67B37" w:rsidRDefault="00554656" w:rsidP="00554656">
          <w:pPr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sz w:val="20"/>
            </w:rPr>
          </w:pPr>
          <w:r w:rsidRPr="00F67B37">
            <w:rPr>
              <w:rFonts w:ascii="Arial" w:hAnsi="Arial" w:cs="Arial"/>
              <w:b/>
              <w:bCs/>
              <w:sz w:val="20"/>
            </w:rPr>
            <w:t>ИП ООО «Sanoat Energetika Guruhi»</w:t>
          </w:r>
        </w:p>
      </w:tc>
      <w:tc>
        <w:tcPr>
          <w:tcW w:w="4037" w:type="dxa"/>
          <w:vAlign w:val="center"/>
        </w:tcPr>
        <w:p w14:paraId="0316F52A" w14:textId="091B9129" w:rsidR="00554656" w:rsidRPr="00900F29" w:rsidRDefault="00554656" w:rsidP="00554656">
          <w:pPr>
            <w:pStyle w:val="a5"/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</w:pPr>
          <w:r w:rsidRPr="00900F29"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b/>
              <w:bCs/>
              <w:i/>
              <w:iCs/>
              <w:sz w:val="16"/>
              <w:szCs w:val="16"/>
            </w:rPr>
            <w:t>6.3.</w:t>
          </w:r>
        </w:p>
      </w:tc>
    </w:tr>
    <w:tr w:rsidR="00554656" w14:paraId="65DF331F" w14:textId="77777777" w:rsidTr="00554656">
      <w:trPr>
        <w:cantSplit/>
        <w:trHeight w:val="56"/>
      </w:trPr>
      <w:tc>
        <w:tcPr>
          <w:tcW w:w="6595" w:type="dxa"/>
          <w:vMerge/>
          <w:vAlign w:val="center"/>
        </w:tcPr>
        <w:p w14:paraId="6DB060B6" w14:textId="77777777" w:rsidR="00554656" w:rsidRPr="00F67B37" w:rsidRDefault="00554656" w:rsidP="00554656">
          <w:pPr>
            <w:spacing w:line="0" w:lineRule="atLeast"/>
            <w:contextualSpacing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4037" w:type="dxa"/>
          <w:vAlign w:val="center"/>
        </w:tcPr>
        <w:p w14:paraId="227B0E45" w14:textId="77777777" w:rsidR="00554656" w:rsidRPr="00F67B37" w:rsidRDefault="00554656" w:rsidP="00554656">
          <w:pPr>
            <w:pStyle w:val="a5"/>
            <w:spacing w:line="0" w:lineRule="atLeast"/>
            <w:contextualSpacing/>
            <w:jc w:val="center"/>
            <w:rPr>
              <w:rFonts w:ascii="Arial" w:hAnsi="Arial" w:cs="Arial"/>
              <w:sz w:val="16"/>
            </w:rPr>
          </w:pPr>
          <w:r w:rsidRPr="00F67B37">
            <w:rPr>
              <w:rFonts w:ascii="Arial" w:hAnsi="Arial" w:cs="Arial"/>
              <w:bCs/>
              <w:sz w:val="16"/>
            </w:rPr>
            <w:t>Для внутреннего использования</w:t>
          </w:r>
        </w:p>
      </w:tc>
    </w:tr>
    <w:bookmarkEnd w:id="0"/>
  </w:tbl>
  <w:p w14:paraId="5BA84E82" w14:textId="77777777" w:rsidR="003B1565" w:rsidRDefault="003B1565" w:rsidP="003B1565">
    <w:pPr>
      <w:pStyle w:val="a5"/>
      <w:jc w:val="right"/>
      <w:rPr>
        <w:rFonts w:ascii="Arial" w:hAnsi="Arial" w:cs="Arial"/>
        <w:sz w:val="18"/>
        <w:szCs w:val="18"/>
      </w:rPr>
    </w:pPr>
  </w:p>
  <w:p w14:paraId="2C39CC38" w14:textId="188E8A09" w:rsidR="0065222D" w:rsidRPr="008F78B2" w:rsidRDefault="0065222D" w:rsidP="008F78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630665"/>
    <w:multiLevelType w:val="hybridMultilevel"/>
    <w:tmpl w:val="11D68DBC"/>
    <w:lvl w:ilvl="0" w:tplc="84FE9544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DABE24C2">
      <w:start w:val="1"/>
      <w:numFmt w:val="decimal"/>
      <w:lvlText w:val="%2."/>
      <w:lvlJc w:val="left"/>
      <w:pPr>
        <w:tabs>
          <w:tab w:val="num" w:pos="1837"/>
        </w:tabs>
        <w:ind w:left="1837" w:hanging="360"/>
      </w:pPr>
      <w:rPr>
        <w:rFonts w:hint="default"/>
        <w:b w:val="0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7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8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0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2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7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3"/>
  </w:num>
  <w:num w:numId="10">
    <w:abstractNumId w:val="10"/>
  </w:num>
  <w:num w:numId="11">
    <w:abstractNumId w:val="17"/>
  </w:num>
  <w:num w:numId="12">
    <w:abstractNumId w:val="18"/>
  </w:num>
  <w:num w:numId="13">
    <w:abstractNumId w:val="9"/>
  </w:num>
  <w:num w:numId="14">
    <w:abstractNumId w:val="1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42B1"/>
    <w:rsid w:val="00142998"/>
    <w:rsid w:val="001473CB"/>
    <w:rsid w:val="001570B0"/>
    <w:rsid w:val="00160B33"/>
    <w:rsid w:val="001F099A"/>
    <w:rsid w:val="0021187A"/>
    <w:rsid w:val="00224EA2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51C35"/>
    <w:rsid w:val="003679C5"/>
    <w:rsid w:val="003835DF"/>
    <w:rsid w:val="003854DF"/>
    <w:rsid w:val="00393D40"/>
    <w:rsid w:val="003A3E8F"/>
    <w:rsid w:val="003A653A"/>
    <w:rsid w:val="003B1565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B71F2"/>
    <w:rsid w:val="004F4DA5"/>
    <w:rsid w:val="004F77E7"/>
    <w:rsid w:val="00524271"/>
    <w:rsid w:val="00534A27"/>
    <w:rsid w:val="00552823"/>
    <w:rsid w:val="00554656"/>
    <w:rsid w:val="0056677E"/>
    <w:rsid w:val="005670C7"/>
    <w:rsid w:val="00594267"/>
    <w:rsid w:val="005B4035"/>
    <w:rsid w:val="005B72FA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8F78B2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F0941"/>
    <w:rsid w:val="00A440AD"/>
    <w:rsid w:val="00AB16D3"/>
    <w:rsid w:val="00AB52EA"/>
    <w:rsid w:val="00AB70B5"/>
    <w:rsid w:val="00AC50A4"/>
    <w:rsid w:val="00AC6127"/>
    <w:rsid w:val="00AE40CC"/>
    <w:rsid w:val="00B24E47"/>
    <w:rsid w:val="00B318D4"/>
    <w:rsid w:val="00B351BD"/>
    <w:rsid w:val="00B404C1"/>
    <w:rsid w:val="00B44542"/>
    <w:rsid w:val="00B47F05"/>
    <w:rsid w:val="00B55333"/>
    <w:rsid w:val="00B6080B"/>
    <w:rsid w:val="00B60C84"/>
    <w:rsid w:val="00B6588D"/>
    <w:rsid w:val="00B67BCE"/>
    <w:rsid w:val="00B71CB0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D01F64"/>
    <w:rsid w:val="00D0441E"/>
    <w:rsid w:val="00D2076A"/>
    <w:rsid w:val="00D20A2B"/>
    <w:rsid w:val="00D3011C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713DC"/>
    <w:rsid w:val="00E76157"/>
    <w:rsid w:val="00E81B78"/>
    <w:rsid w:val="00EE1128"/>
    <w:rsid w:val="00EE697A"/>
    <w:rsid w:val="00F01776"/>
    <w:rsid w:val="00F02D31"/>
    <w:rsid w:val="00F04D92"/>
    <w:rsid w:val="00F619B1"/>
    <w:rsid w:val="00F62589"/>
    <w:rsid w:val="00F84D21"/>
    <w:rsid w:val="00FA4247"/>
    <w:rsid w:val="00FA75DD"/>
    <w:rsid w:val="00FB7E28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CC763-5B02-4B45-8CD7-7CAA9B1F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11</cp:revision>
  <cp:lastPrinted>2021-03-19T14:15:00Z</cp:lastPrinted>
  <dcterms:created xsi:type="dcterms:W3CDTF">2021-01-17T13:04:00Z</dcterms:created>
  <dcterms:modified xsi:type="dcterms:W3CDTF">2021-10-29T04:42:00Z</dcterms:modified>
</cp:coreProperties>
</file>